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C905" w14:textId="22455F7A" w:rsidR="00D52728" w:rsidRDefault="00D52728" w:rsidP="00D52728">
      <w:pPr>
        <w:rPr>
          <w:b/>
          <w:bCs/>
          <w:color w:val="4EA72E" w:themeColor="accent6"/>
          <w:u w:val="single"/>
        </w:rPr>
      </w:pPr>
      <w:r w:rsidRPr="00D52728">
        <w:rPr>
          <w:b/>
          <w:bCs/>
          <w:noProof/>
          <w:color w:val="4EA72E" w:themeColor="accent6"/>
          <w:u w:val="single"/>
        </w:rPr>
        <w:drawing>
          <wp:inline distT="0" distB="0" distL="0" distR="0" wp14:anchorId="273A8A0B" wp14:editId="5CD71C07">
            <wp:extent cx="1298448" cy="1828800"/>
            <wp:effectExtent l="0" t="0" r="0" b="0"/>
            <wp:docPr id="250320267" name="Picture 2" descr="A logo with tre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20267" name="Picture 2" descr="A logo with tree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524CF" w14:textId="2476AED8" w:rsidR="00462684" w:rsidRPr="00462684" w:rsidRDefault="00433F20" w:rsidP="00462684">
      <w:pPr>
        <w:rPr>
          <w:color w:val="196B24" w:themeColor="accent3"/>
        </w:rPr>
      </w:pPr>
      <w:r>
        <w:rPr>
          <w:b/>
          <w:bCs/>
          <w:color w:val="196B24" w:themeColor="accent3"/>
          <w:u w:val="single"/>
        </w:rPr>
        <w:t>Mr. Rudy’s</w:t>
      </w:r>
      <w:r w:rsidR="00462684" w:rsidRPr="00462684">
        <w:rPr>
          <w:b/>
          <w:bCs/>
          <w:color w:val="196B24" w:themeColor="accent3"/>
          <w:u w:val="single"/>
        </w:rPr>
        <w:t xml:space="preserve"> Favorite Things</w:t>
      </w:r>
      <w:r w:rsidR="00462684" w:rsidRPr="00462684">
        <w:rPr>
          <w:color w:val="196B24" w:themeColor="accent3"/>
        </w:rPr>
        <w:t>:</w:t>
      </w:r>
    </w:p>
    <w:p w14:paraId="0D81F284" w14:textId="2E486CAD" w:rsidR="00462684" w:rsidRPr="00462684" w:rsidRDefault="00462684" w:rsidP="00462684">
      <w:r w:rsidRPr="00462684">
        <w:rPr>
          <w:b/>
          <w:bCs/>
        </w:rPr>
        <w:t>Birthday:</w:t>
      </w:r>
      <w:r w:rsidRPr="00462684">
        <w:t> </w:t>
      </w:r>
      <w:r w:rsidR="00433F20">
        <w:t>July 20</w:t>
      </w:r>
    </w:p>
    <w:p w14:paraId="4D417936" w14:textId="72827397" w:rsidR="00462684" w:rsidRPr="00462684" w:rsidRDefault="00462684" w:rsidP="00462684">
      <w:r w:rsidRPr="00462684">
        <w:rPr>
          <w:b/>
          <w:bCs/>
        </w:rPr>
        <w:t>Drink of Choice:</w:t>
      </w:r>
      <w:r w:rsidRPr="00462684">
        <w:t xml:space="preserve"> </w:t>
      </w:r>
      <w:r w:rsidR="00433F20">
        <w:t>Gatorade, Iced Coffee (low-fat or oat milk)</w:t>
      </w:r>
    </w:p>
    <w:p w14:paraId="63D3DC7D" w14:textId="1367E8DC" w:rsidR="00462684" w:rsidRPr="00462684" w:rsidRDefault="00462684" w:rsidP="00462684">
      <w:r w:rsidRPr="00462684">
        <w:rPr>
          <w:b/>
          <w:bCs/>
        </w:rPr>
        <w:t>Place to Eat:</w:t>
      </w:r>
      <w:r w:rsidRPr="00462684">
        <w:t> </w:t>
      </w:r>
      <w:r w:rsidR="00433F20">
        <w:t>Burge’s, Brave New, Capeo, Oyster Bar, Arthur’s</w:t>
      </w:r>
    </w:p>
    <w:p w14:paraId="51BE9960" w14:textId="56FAADF9" w:rsidR="00462684" w:rsidRPr="00462684" w:rsidRDefault="00462684" w:rsidP="00462684">
      <w:r w:rsidRPr="00462684">
        <w:rPr>
          <w:b/>
          <w:bCs/>
        </w:rPr>
        <w:t xml:space="preserve">Initials: </w:t>
      </w:r>
      <w:r w:rsidR="00433F20">
        <w:t>P.D.R.</w:t>
      </w:r>
    </w:p>
    <w:p w14:paraId="180EDC48" w14:textId="6426743B" w:rsidR="00462684" w:rsidRPr="00462684" w:rsidRDefault="00462684" w:rsidP="00462684">
      <w:r w:rsidRPr="00462684">
        <w:rPr>
          <w:b/>
          <w:bCs/>
        </w:rPr>
        <w:t>Sweet Treat/Snack:</w:t>
      </w:r>
      <w:r w:rsidRPr="00462684">
        <w:t> </w:t>
      </w:r>
      <w:r w:rsidR="00433F20">
        <w:t>Healthy Bars</w:t>
      </w:r>
      <w:r w:rsidRPr="00462684">
        <w:t> </w:t>
      </w:r>
    </w:p>
    <w:p w14:paraId="0D2578EC" w14:textId="522E00AC" w:rsidR="00462684" w:rsidRPr="00462684" w:rsidRDefault="00462684" w:rsidP="00462684">
      <w:r w:rsidRPr="00462684">
        <w:rPr>
          <w:b/>
          <w:bCs/>
        </w:rPr>
        <w:t>Colors: </w:t>
      </w:r>
      <w:r w:rsidR="00433F20">
        <w:t>Sky Blue</w:t>
      </w:r>
    </w:p>
    <w:p w14:paraId="719CA323" w14:textId="7814E472" w:rsidR="00462684" w:rsidRPr="00462684" w:rsidRDefault="00462684" w:rsidP="00462684">
      <w:r w:rsidRPr="00462684">
        <w:rPr>
          <w:b/>
          <w:bCs/>
        </w:rPr>
        <w:t>Favorite Place to Shop/Gift Cards: </w:t>
      </w:r>
      <w:r w:rsidR="00433F20">
        <w:t>Ozark Outdoor Supply, Peter Millar, Baumans, Mr. Wicks</w:t>
      </w:r>
    </w:p>
    <w:p w14:paraId="212B78C4" w14:textId="3AEA0A81" w:rsidR="00462684" w:rsidRPr="00462684" w:rsidRDefault="00462684" w:rsidP="00462684">
      <w:r w:rsidRPr="00462684">
        <w:rPr>
          <w:b/>
          <w:bCs/>
        </w:rPr>
        <w:t>Hobbies &amp; Interests: </w:t>
      </w:r>
      <w:r w:rsidR="00433F20">
        <w:t>Sports, Gym, Gambling, Cards</w:t>
      </w:r>
    </w:p>
    <w:p w14:paraId="1BC4C535" w14:textId="2F87C120" w:rsidR="00462684" w:rsidRPr="00433F20" w:rsidRDefault="00462684" w:rsidP="00462684">
      <w:r w:rsidRPr="00462684">
        <w:rPr>
          <w:b/>
          <w:bCs/>
        </w:rPr>
        <w:t xml:space="preserve">Lunch Order: </w:t>
      </w:r>
      <w:r w:rsidR="00433F20" w:rsidRPr="00433F20">
        <w:t>Burge’s (turkey sandwich, cheeseburger, tater tots or fries)</w:t>
      </w:r>
    </w:p>
    <w:p w14:paraId="16B1FC95" w14:textId="17A2A193" w:rsidR="00433F20" w:rsidRPr="00433F20" w:rsidRDefault="00433F20" w:rsidP="00462684">
      <w:r w:rsidRPr="00433F20">
        <w:tab/>
        <w:t xml:space="preserve">               Taziki’s (Beef Gyro</w:t>
      </w:r>
      <w:r>
        <w:t>)</w:t>
      </w:r>
    </w:p>
    <w:p w14:paraId="67F3ACB9" w14:textId="586B09CA" w:rsidR="005E7E3E" w:rsidRPr="00AF5CFB" w:rsidRDefault="005E7E3E">
      <w:pPr>
        <w:rPr>
          <w:color w:val="196B24" w:themeColor="accent3"/>
        </w:rPr>
      </w:pPr>
    </w:p>
    <w:sectPr w:rsidR="005E7E3E" w:rsidRPr="00AF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8"/>
    <w:rsid w:val="001C4608"/>
    <w:rsid w:val="001F25EA"/>
    <w:rsid w:val="002A3844"/>
    <w:rsid w:val="003D3DBF"/>
    <w:rsid w:val="004047B2"/>
    <w:rsid w:val="00433F20"/>
    <w:rsid w:val="00441558"/>
    <w:rsid w:val="00444EDA"/>
    <w:rsid w:val="00462684"/>
    <w:rsid w:val="004F45FA"/>
    <w:rsid w:val="00567784"/>
    <w:rsid w:val="005D5CE8"/>
    <w:rsid w:val="005E7E3E"/>
    <w:rsid w:val="006123EE"/>
    <w:rsid w:val="006E5FF7"/>
    <w:rsid w:val="006F2979"/>
    <w:rsid w:val="007064C0"/>
    <w:rsid w:val="00740F7F"/>
    <w:rsid w:val="00850884"/>
    <w:rsid w:val="008D6BE4"/>
    <w:rsid w:val="009E3EA2"/>
    <w:rsid w:val="009E7531"/>
    <w:rsid w:val="009E7F2E"/>
    <w:rsid w:val="00A87951"/>
    <w:rsid w:val="00A93BD8"/>
    <w:rsid w:val="00AC09C4"/>
    <w:rsid w:val="00AF5CFB"/>
    <w:rsid w:val="00B444A6"/>
    <w:rsid w:val="00B93F77"/>
    <w:rsid w:val="00C350A3"/>
    <w:rsid w:val="00CA3342"/>
    <w:rsid w:val="00D32E6C"/>
    <w:rsid w:val="00D52728"/>
    <w:rsid w:val="00D575EB"/>
    <w:rsid w:val="00D8317B"/>
    <w:rsid w:val="00DA210C"/>
    <w:rsid w:val="00E60FE7"/>
    <w:rsid w:val="00F448C4"/>
    <w:rsid w:val="00FB71FC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9788"/>
  <w15:chartTrackingRefBased/>
  <w15:docId w15:val="{306E9A5E-5753-462E-9D84-9671969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Coleman</dc:creator>
  <cp:keywords/>
  <dc:description/>
  <cp:lastModifiedBy>Kami Coleman</cp:lastModifiedBy>
  <cp:revision>3</cp:revision>
  <dcterms:created xsi:type="dcterms:W3CDTF">2025-02-03T17:34:00Z</dcterms:created>
  <dcterms:modified xsi:type="dcterms:W3CDTF">2025-02-03T17:37:00Z</dcterms:modified>
</cp:coreProperties>
</file>