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noProof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AE55" w14:textId="77777777" w:rsidR="008D6BE4" w:rsidRPr="008D6BE4" w:rsidRDefault="008D6BE4">
      <w:pPr>
        <w:rPr>
          <w:b/>
          <w:bCs/>
          <w:color w:val="196B24" w:themeColor="accent3"/>
        </w:rPr>
      </w:pPr>
      <w:r w:rsidRPr="008D6BE4">
        <w:rPr>
          <w:b/>
          <w:bCs/>
          <w:color w:val="196B24" w:themeColor="accent3"/>
          <w:u w:val="single"/>
        </w:rPr>
        <w:t>Mr. Farr's Favorite Things:</w:t>
      </w:r>
    </w:p>
    <w:p w14:paraId="67F3ACB9" w14:textId="23F930DF" w:rsidR="005E7E3E" w:rsidRDefault="008D6BE4">
      <w:r w:rsidRPr="008D6BE4">
        <w:rPr>
          <w:b/>
          <w:bCs/>
        </w:rPr>
        <w:t>Birthday: </w:t>
      </w:r>
      <w:r w:rsidRPr="008D6BE4">
        <w:t>September 28</w:t>
      </w:r>
    </w:p>
    <w:sectPr w:rsidR="005E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2A3844"/>
    <w:rsid w:val="003D3DBF"/>
    <w:rsid w:val="004047B2"/>
    <w:rsid w:val="00441558"/>
    <w:rsid w:val="00444EDA"/>
    <w:rsid w:val="004F45FA"/>
    <w:rsid w:val="005E7E3E"/>
    <w:rsid w:val="006123EE"/>
    <w:rsid w:val="006F2979"/>
    <w:rsid w:val="007064C0"/>
    <w:rsid w:val="00740F7F"/>
    <w:rsid w:val="00850884"/>
    <w:rsid w:val="008D6BE4"/>
    <w:rsid w:val="009E3EA2"/>
    <w:rsid w:val="009E7F2E"/>
    <w:rsid w:val="00A87951"/>
    <w:rsid w:val="00C350A3"/>
    <w:rsid w:val="00CA3342"/>
    <w:rsid w:val="00D52728"/>
    <w:rsid w:val="00D575EB"/>
    <w:rsid w:val="00D8317B"/>
    <w:rsid w:val="00DA210C"/>
    <w:rsid w:val="00E60FE7"/>
    <w:rsid w:val="00F448C4"/>
    <w:rsid w:val="00FB71F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2</cp:revision>
  <dcterms:created xsi:type="dcterms:W3CDTF">2024-08-15T19:49:00Z</dcterms:created>
  <dcterms:modified xsi:type="dcterms:W3CDTF">2024-08-15T19:49:00Z</dcterms:modified>
</cp:coreProperties>
</file>